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«ШАРАЛДАЙ»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6881" w:rsidRDefault="00CA7988" w:rsidP="00055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6881" w:rsidRPr="007E21F2" w:rsidRDefault="00CA7988" w:rsidP="00CB6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16.12.2014г. № </w:t>
      </w:r>
      <w:r w:rsidR="009F19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6881" w:rsidRPr="007E2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 Дундай</w:t>
      </w:r>
    </w:p>
    <w:p w:rsidR="00785586" w:rsidRDefault="00CA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</w:p>
    <w:p w:rsidR="00CA7988" w:rsidRDefault="00CA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инструктажа на рабочем месте</w:t>
      </w:r>
    </w:p>
    <w:p w:rsidR="007E21F2" w:rsidRDefault="007E21F2">
      <w:pPr>
        <w:rPr>
          <w:rFonts w:ascii="Times New Roman" w:hAnsi="Times New Roman" w:cs="Times New Roman"/>
          <w:sz w:val="28"/>
          <w:szCs w:val="28"/>
        </w:rPr>
      </w:pPr>
    </w:p>
    <w:p w:rsidR="009F1974" w:rsidRDefault="007E21F2" w:rsidP="00CA7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9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225 Трудового кодекса Российской Федерации, </w:t>
      </w:r>
      <w:proofErr w:type="spellStart"/>
      <w:r w:rsidR="00CA7988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="00CA7988">
        <w:rPr>
          <w:rFonts w:ascii="Times New Roman" w:hAnsi="Times New Roman" w:cs="Times New Roman"/>
          <w:sz w:val="28"/>
          <w:szCs w:val="28"/>
        </w:rPr>
        <w:t xml:space="preserve"> 12.0.004-90 «Система стандартов безопасности труда</w:t>
      </w:r>
      <w:proofErr w:type="gramStart"/>
      <w:r w:rsidR="00CA79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A7988">
        <w:rPr>
          <w:rFonts w:ascii="Times New Roman" w:hAnsi="Times New Roman" w:cs="Times New Roman"/>
          <w:sz w:val="28"/>
          <w:szCs w:val="28"/>
        </w:rPr>
        <w:t>Организация обучения безопасности труда</w:t>
      </w:r>
      <w:proofErr w:type="gramStart"/>
      <w:r w:rsidR="00CA79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A7988">
        <w:rPr>
          <w:rFonts w:ascii="Times New Roman" w:hAnsi="Times New Roman" w:cs="Times New Roman"/>
          <w:sz w:val="28"/>
          <w:szCs w:val="28"/>
        </w:rPr>
        <w:t xml:space="preserve">Общие положения», постановления Минтруда и Минобразования Российской Федерации от 13.01.2003г. № 1/29 «Об утверждении Порядка обучения по охране труда и проверки </w:t>
      </w:r>
      <w:proofErr w:type="gramStart"/>
      <w:r w:rsidR="00CA798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="00CA7988">
        <w:rPr>
          <w:rFonts w:ascii="Times New Roman" w:hAnsi="Times New Roman" w:cs="Times New Roman"/>
          <w:sz w:val="28"/>
          <w:szCs w:val="28"/>
        </w:rPr>
        <w:t>»:</w:t>
      </w:r>
    </w:p>
    <w:p w:rsidR="00CA7988" w:rsidRDefault="00CA7988" w:rsidP="00CA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988" w:rsidRDefault="00CA7988" w:rsidP="00CA7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проведения первичного инструктажа на рабочем месте.</w:t>
      </w:r>
    </w:p>
    <w:p w:rsidR="00CA7988" w:rsidRPr="00CA7988" w:rsidRDefault="00CA7988" w:rsidP="00CA7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Петрову В.В.</w:t>
      </w:r>
    </w:p>
    <w:p w:rsidR="007E21F2" w:rsidRDefault="007E21F2" w:rsidP="007E2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F2" w:rsidRDefault="007E21F2" w:rsidP="007E2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1F2" w:rsidRDefault="007E21F2" w:rsidP="007E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Батюрова</w:t>
      </w:r>
    </w:p>
    <w:p w:rsidR="009F1974" w:rsidRDefault="009F1974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974" w:rsidRDefault="009F1974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974" w:rsidRPr="007E21F2" w:rsidRDefault="00CA7988" w:rsidP="009F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</w:t>
      </w:r>
      <w:r w:rsidR="009F1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974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_____________________ _______</w:t>
      </w:r>
    </w:p>
    <w:sectPr w:rsidR="009F1974" w:rsidRPr="007E21F2" w:rsidSect="00F4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81"/>
    <w:rsid w:val="000557A8"/>
    <w:rsid w:val="001B7A42"/>
    <w:rsid w:val="0036406E"/>
    <w:rsid w:val="00515000"/>
    <w:rsid w:val="006F5D94"/>
    <w:rsid w:val="00763F02"/>
    <w:rsid w:val="00785586"/>
    <w:rsid w:val="007E21F2"/>
    <w:rsid w:val="009F1974"/>
    <w:rsid w:val="00CA7988"/>
    <w:rsid w:val="00CB6881"/>
    <w:rsid w:val="00D717DF"/>
    <w:rsid w:val="00E76EE5"/>
    <w:rsid w:val="00F4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2015-01-16T00:31:00Z</cp:lastPrinted>
  <dcterms:created xsi:type="dcterms:W3CDTF">2015-01-16T00:32:00Z</dcterms:created>
  <dcterms:modified xsi:type="dcterms:W3CDTF">2015-01-16T00:32:00Z</dcterms:modified>
</cp:coreProperties>
</file>